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2"/>
        <w:tblW w:w="896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294"/>
      </w:tblGrid>
      <w:tr w:rsidR="00D52CA5" w:rsidRPr="00DD152B" w:rsidTr="00D52CA5">
        <w:trPr>
          <w:cantSplit/>
          <w:trHeight w:val="1970"/>
        </w:trPr>
        <w:tc>
          <w:tcPr>
            <w:tcW w:w="3686" w:type="dxa"/>
          </w:tcPr>
          <w:p w:rsidR="00D52CA5" w:rsidRPr="00DD152B" w:rsidRDefault="00D52CA5" w:rsidP="00D52CA5">
            <w:pPr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D52CA5" w:rsidRPr="00DD152B" w:rsidRDefault="00D52CA5" w:rsidP="00D52CA5">
            <w:pPr>
              <w:keepNext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«Районное управление образования»</w:t>
            </w: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D52CA5" w:rsidRPr="00DD152B" w:rsidRDefault="00D52CA5" w:rsidP="00D52CA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D52CA5" w:rsidRPr="00DD152B" w:rsidRDefault="00D52CA5" w:rsidP="00D52CA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  <w:p w:rsidR="00D52CA5" w:rsidRPr="00DD152B" w:rsidRDefault="00D52CA5" w:rsidP="00D52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CA5" w:rsidRPr="00DD152B" w:rsidRDefault="00D52CA5" w:rsidP="00D52C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19050" t="0" r="0" b="0"/>
                  <wp:docPr id="2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D52CA5" w:rsidRPr="00DD152B" w:rsidRDefault="00D52CA5" w:rsidP="00D52CA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Саха Республикатын</w:t>
            </w:r>
          </w:p>
          <w:p w:rsidR="00D52CA5" w:rsidRPr="00DD152B" w:rsidRDefault="00D52CA5" w:rsidP="00D52CA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 «ЛЕНСКЭЙ ОРОЙУОН»</w:t>
            </w:r>
          </w:p>
          <w:p w:rsidR="00D52CA5" w:rsidRPr="00DD152B" w:rsidRDefault="00D52CA5" w:rsidP="00D52CA5">
            <w:pPr>
              <w:ind w:left="-108" w:firstLine="270"/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муниципальнай </w:t>
            </w:r>
            <w:r w:rsidRPr="00DD152B">
              <w:rPr>
                <w:b/>
                <w:sz w:val="28"/>
                <w:szCs w:val="28"/>
              </w:rPr>
              <w:t>хаа</w:t>
            </w:r>
            <w:r w:rsidRPr="00DD152B">
              <w:rPr>
                <w:b/>
                <w:sz w:val="28"/>
                <w:szCs w:val="28"/>
                <w:lang w:val="en-US"/>
              </w:rPr>
              <w:t>h</w:t>
            </w:r>
            <w:r w:rsidRPr="00DD152B">
              <w:rPr>
                <w:b/>
                <w:sz w:val="28"/>
                <w:szCs w:val="28"/>
              </w:rPr>
              <w:t>ына тэрилтэтэ</w:t>
            </w:r>
          </w:p>
          <w:p w:rsidR="00D52CA5" w:rsidRPr="00DD152B" w:rsidRDefault="00D52CA5" w:rsidP="00D52CA5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«Оройуоннаа5ы</w:t>
            </w:r>
          </w:p>
          <w:p w:rsidR="00D52CA5" w:rsidRPr="00DD152B" w:rsidRDefault="00D52CA5" w:rsidP="00D52CA5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«уорэх салаата»</w:t>
            </w:r>
          </w:p>
          <w:p w:rsidR="00D52CA5" w:rsidRPr="00DD152B" w:rsidRDefault="00D52CA5" w:rsidP="00D52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52CA5" w:rsidRDefault="00D52CA5" w:rsidP="00D52CA5">
      <w:pPr>
        <w:pStyle w:val="4"/>
        <w:jc w:val="both"/>
        <w:rPr>
          <w:sz w:val="24"/>
        </w:rPr>
      </w:pPr>
    </w:p>
    <w:tbl>
      <w:tblPr>
        <w:tblpPr w:leftFromText="180" w:rightFromText="180" w:vertAnchor="text" w:horzAnchor="margin" w:tblpY="66"/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52CA5" w:rsidRPr="00DD152B" w:rsidTr="00D52CA5">
        <w:tc>
          <w:tcPr>
            <w:tcW w:w="4536" w:type="dxa"/>
          </w:tcPr>
          <w:p w:rsidR="00D52CA5" w:rsidRPr="00DD152B" w:rsidRDefault="00D52CA5" w:rsidP="00D52C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536" w:type="dxa"/>
          </w:tcPr>
          <w:p w:rsidR="00D52CA5" w:rsidRPr="00DD152B" w:rsidRDefault="00D52CA5" w:rsidP="00D52CA5">
            <w:pPr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БИРИКЭЭС</w:t>
            </w:r>
          </w:p>
        </w:tc>
      </w:tr>
      <w:tr w:rsidR="00D52CA5" w:rsidRPr="00DD152B" w:rsidTr="00D52CA5">
        <w:tc>
          <w:tcPr>
            <w:tcW w:w="4536" w:type="dxa"/>
          </w:tcPr>
          <w:p w:rsidR="00D52CA5" w:rsidRPr="00DD152B" w:rsidRDefault="00D52CA5" w:rsidP="00D52C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4536" w:type="dxa"/>
          </w:tcPr>
          <w:p w:rsidR="00D52CA5" w:rsidRPr="00DD152B" w:rsidRDefault="00D52CA5" w:rsidP="00D52CA5">
            <w:pPr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52CA5" w:rsidRPr="00DD152B" w:rsidTr="00D52CA5">
        <w:trPr>
          <w:trHeight w:val="786"/>
        </w:trPr>
        <w:tc>
          <w:tcPr>
            <w:tcW w:w="9072" w:type="dxa"/>
            <w:gridSpan w:val="2"/>
          </w:tcPr>
          <w:p w:rsidR="00D52CA5" w:rsidRPr="00DD152B" w:rsidRDefault="00D52CA5" w:rsidP="00D52CA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17D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="00A17CC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430725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4307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2017</w:t>
            </w: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D52CA5" w:rsidRPr="00430725" w:rsidRDefault="00D52CA5" w:rsidP="00917D9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30725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917D99">
              <w:rPr>
                <w:b/>
                <w:snapToGrid w:val="0"/>
                <w:color w:val="000000"/>
                <w:sz w:val="28"/>
                <w:szCs w:val="28"/>
              </w:rPr>
              <w:t>770</w:t>
            </w:r>
          </w:p>
        </w:tc>
      </w:tr>
    </w:tbl>
    <w:p w:rsidR="00D52CA5" w:rsidRPr="00D52CA5" w:rsidRDefault="00D52CA5" w:rsidP="00D52C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                </w:t>
      </w:r>
    </w:p>
    <w:p w:rsidR="00D52CA5" w:rsidRPr="002B7458" w:rsidRDefault="00D52CA5" w:rsidP="00D52CA5">
      <w:pPr>
        <w:jc w:val="center"/>
        <w:rPr>
          <w:b/>
          <w:sz w:val="26"/>
          <w:szCs w:val="26"/>
        </w:rPr>
      </w:pPr>
      <w:r w:rsidRPr="002B7458">
        <w:rPr>
          <w:b/>
          <w:sz w:val="26"/>
          <w:szCs w:val="26"/>
        </w:rPr>
        <w:t xml:space="preserve">О проведении </w:t>
      </w:r>
      <w:r w:rsidR="002B7458" w:rsidRPr="002B7458">
        <w:rPr>
          <w:b/>
          <w:sz w:val="26"/>
          <w:szCs w:val="26"/>
        </w:rPr>
        <w:t>районного семинара служб системы профилактики</w:t>
      </w:r>
    </w:p>
    <w:p w:rsidR="00114E7A" w:rsidRDefault="002B7458" w:rsidP="00D52CA5">
      <w:pPr>
        <w:jc w:val="center"/>
        <w:rPr>
          <w:b/>
          <w:sz w:val="26"/>
          <w:szCs w:val="26"/>
        </w:rPr>
      </w:pPr>
      <w:r w:rsidRPr="002B7458">
        <w:rPr>
          <w:b/>
          <w:sz w:val="26"/>
          <w:szCs w:val="26"/>
        </w:rPr>
        <w:t xml:space="preserve">«Выявление семей </w:t>
      </w:r>
      <w:r w:rsidR="00114E7A">
        <w:rPr>
          <w:b/>
          <w:sz w:val="26"/>
          <w:szCs w:val="26"/>
        </w:rPr>
        <w:t xml:space="preserve">и детей </w:t>
      </w:r>
      <w:r w:rsidRPr="002B7458">
        <w:rPr>
          <w:b/>
          <w:sz w:val="26"/>
          <w:szCs w:val="26"/>
        </w:rPr>
        <w:t xml:space="preserve">группы социального риска и </w:t>
      </w:r>
    </w:p>
    <w:p w:rsidR="00D52CA5" w:rsidRPr="002B7458" w:rsidRDefault="002B7458" w:rsidP="00D52CA5">
      <w:pPr>
        <w:jc w:val="center"/>
        <w:rPr>
          <w:b/>
          <w:sz w:val="26"/>
          <w:szCs w:val="26"/>
        </w:rPr>
      </w:pPr>
      <w:r w:rsidRPr="002B7458">
        <w:rPr>
          <w:b/>
          <w:sz w:val="26"/>
          <w:szCs w:val="26"/>
        </w:rPr>
        <w:t>организация работы с ними</w:t>
      </w:r>
      <w:r w:rsidR="00D52CA5" w:rsidRPr="002B7458">
        <w:rPr>
          <w:b/>
          <w:sz w:val="26"/>
          <w:szCs w:val="26"/>
        </w:rPr>
        <w:t>»</w:t>
      </w:r>
    </w:p>
    <w:p w:rsidR="00D52CA5" w:rsidRDefault="00D52CA5" w:rsidP="00D52CA5">
      <w:pPr>
        <w:jc w:val="center"/>
        <w:rPr>
          <w:b/>
          <w:sz w:val="28"/>
          <w:szCs w:val="28"/>
        </w:rPr>
      </w:pPr>
    </w:p>
    <w:p w:rsidR="00D52CA5" w:rsidRPr="002B7458" w:rsidRDefault="00D52CA5" w:rsidP="002B7458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6"/>
          <w:szCs w:val="26"/>
        </w:rPr>
      </w:pPr>
      <w:r w:rsidRPr="002B7458">
        <w:rPr>
          <w:sz w:val="26"/>
          <w:szCs w:val="26"/>
        </w:rPr>
        <w:t xml:space="preserve">В целях </w:t>
      </w:r>
      <w:r w:rsidR="002B7458" w:rsidRPr="002B7458">
        <w:rPr>
          <w:sz w:val="26"/>
          <w:szCs w:val="26"/>
        </w:rPr>
        <w:t>координации деятельности служб системы профилактики, исполнения ФЗ-120 «Об основах профилактики безнадзорности и правонарушений несовершеннолетних»</w:t>
      </w:r>
    </w:p>
    <w:p w:rsidR="00D52CA5" w:rsidRPr="002B7458" w:rsidRDefault="00D52CA5" w:rsidP="00D52CA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52CA5" w:rsidRPr="002B7458" w:rsidRDefault="00D52CA5" w:rsidP="00D52CA5">
      <w:pPr>
        <w:autoSpaceDE w:val="0"/>
        <w:autoSpaceDN w:val="0"/>
        <w:adjustRightInd w:val="0"/>
        <w:spacing w:after="120"/>
        <w:rPr>
          <w:b/>
          <w:bCs/>
          <w:spacing w:val="60"/>
          <w:sz w:val="26"/>
          <w:szCs w:val="26"/>
        </w:rPr>
      </w:pPr>
      <w:r w:rsidRPr="002B7458">
        <w:rPr>
          <w:b/>
          <w:bCs/>
          <w:spacing w:val="60"/>
          <w:sz w:val="26"/>
          <w:szCs w:val="26"/>
        </w:rPr>
        <w:t xml:space="preserve">                              ПРИКАЗЫВАЮ:</w:t>
      </w:r>
    </w:p>
    <w:p w:rsidR="00D52CA5" w:rsidRPr="00414BD6" w:rsidRDefault="002B7458" w:rsidP="002B745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 xml:space="preserve">Начальнику отдела психолого-педагогического медико-социального сопровождения МКУ РУО Е.В. Ульяновой </w:t>
      </w:r>
      <w:r w:rsidR="0098725B" w:rsidRPr="00AD2D78">
        <w:rPr>
          <w:color w:val="000000" w:themeColor="text1"/>
          <w:sz w:val="26"/>
          <w:szCs w:val="26"/>
          <w:shd w:val="clear" w:color="auto" w:fill="FFFFFF"/>
        </w:rPr>
        <w:t xml:space="preserve">организовать проведение районного семинара </w:t>
      </w:r>
      <w:r w:rsidR="00917D99">
        <w:rPr>
          <w:b/>
          <w:color w:val="000000" w:themeColor="text1"/>
          <w:sz w:val="26"/>
          <w:szCs w:val="26"/>
          <w:shd w:val="clear" w:color="auto" w:fill="FFFFFF"/>
        </w:rPr>
        <w:t>7</w:t>
      </w:r>
      <w:r w:rsidR="0098725B" w:rsidRPr="00414BD6">
        <w:rPr>
          <w:b/>
          <w:color w:val="000000" w:themeColor="text1"/>
          <w:sz w:val="26"/>
          <w:szCs w:val="26"/>
          <w:shd w:val="clear" w:color="auto" w:fill="FFFFFF"/>
        </w:rPr>
        <w:t xml:space="preserve"> декабря в 14 час. 15 мин. В ЦДО «Сэргэ».</w:t>
      </w:r>
    </w:p>
    <w:p w:rsidR="0098725B" w:rsidRPr="00AD2D78" w:rsidRDefault="0098725B" w:rsidP="002B745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>Руководител</w:t>
      </w:r>
      <w:r w:rsidR="00414BD6">
        <w:rPr>
          <w:color w:val="000000" w:themeColor="text1"/>
          <w:sz w:val="26"/>
          <w:szCs w:val="26"/>
          <w:shd w:val="clear" w:color="auto" w:fill="FFFFFF"/>
        </w:rPr>
        <w:t>ям детских садов и школ района</w:t>
      </w:r>
      <w:r w:rsidRPr="00AD2D78">
        <w:rPr>
          <w:color w:val="000000" w:themeColor="text1"/>
          <w:sz w:val="26"/>
          <w:szCs w:val="26"/>
          <w:shd w:val="clear" w:color="auto" w:fill="FFFFFF"/>
        </w:rPr>
        <w:t>:</w:t>
      </w:r>
    </w:p>
    <w:p w:rsidR="0098725B" w:rsidRPr="00AD2D78" w:rsidRDefault="00414BD6" w:rsidP="0098725B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14BD6">
        <w:rPr>
          <w:b/>
          <w:color w:val="000000" w:themeColor="text1"/>
          <w:sz w:val="26"/>
          <w:szCs w:val="26"/>
          <w:shd w:val="clear" w:color="auto" w:fill="FFFFFF"/>
        </w:rPr>
        <w:t>Обеспечить я</w:t>
      </w:r>
      <w:r w:rsidR="0098725B" w:rsidRPr="00414BD6">
        <w:rPr>
          <w:b/>
          <w:color w:val="000000" w:themeColor="text1"/>
          <w:sz w:val="26"/>
          <w:szCs w:val="26"/>
          <w:shd w:val="clear" w:color="auto" w:fill="FFFFFF"/>
        </w:rPr>
        <w:t>вку</w:t>
      </w:r>
      <w:r w:rsidR="0098725B" w:rsidRPr="00AD2D78">
        <w:rPr>
          <w:color w:val="000000" w:themeColor="text1"/>
          <w:sz w:val="26"/>
          <w:szCs w:val="26"/>
          <w:shd w:val="clear" w:color="auto" w:fill="FFFFFF"/>
        </w:rPr>
        <w:t xml:space="preserve"> следующих специалистов:</w:t>
      </w:r>
    </w:p>
    <w:p w:rsidR="0098725B" w:rsidRPr="00AD2D78" w:rsidRDefault="0098725B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>Руководитель ОУ</w:t>
      </w:r>
      <w:r w:rsidR="00917D99">
        <w:rPr>
          <w:color w:val="000000" w:themeColor="text1"/>
          <w:sz w:val="26"/>
          <w:szCs w:val="26"/>
          <w:shd w:val="clear" w:color="auto" w:fill="FFFFFF"/>
        </w:rPr>
        <w:t xml:space="preserve"> (детские сады, школы, дополнительное образование)</w:t>
      </w:r>
      <w:r w:rsidRPr="00AD2D78">
        <w:rPr>
          <w:color w:val="000000" w:themeColor="text1"/>
          <w:sz w:val="26"/>
          <w:szCs w:val="26"/>
          <w:shd w:val="clear" w:color="auto" w:fill="FFFFFF"/>
        </w:rPr>
        <w:t>,</w:t>
      </w:r>
    </w:p>
    <w:p w:rsidR="0098725B" w:rsidRDefault="0098725B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>Заместители по УВР,</w:t>
      </w:r>
    </w:p>
    <w:p w:rsidR="00114E7A" w:rsidRPr="00AD2D78" w:rsidRDefault="00114E7A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Методисты и старшие воспитатели ДОУ,</w:t>
      </w:r>
    </w:p>
    <w:p w:rsidR="0098725B" w:rsidRPr="00AD2D78" w:rsidRDefault="0098725B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>Социальные педагоги,</w:t>
      </w:r>
    </w:p>
    <w:p w:rsidR="0098725B" w:rsidRPr="00AD2D78" w:rsidRDefault="0098725B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>Педагоги-психологи,</w:t>
      </w:r>
    </w:p>
    <w:p w:rsidR="0098725B" w:rsidRPr="00AD2D78" w:rsidRDefault="0098725B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 xml:space="preserve">Классные руководители, </w:t>
      </w:r>
    </w:p>
    <w:p w:rsidR="0098725B" w:rsidRDefault="0098725B" w:rsidP="0098725B">
      <w:pPr>
        <w:pStyle w:val="a7"/>
        <w:widowControl w:val="0"/>
        <w:autoSpaceDE w:val="0"/>
        <w:autoSpaceDN w:val="0"/>
        <w:adjustRightInd w:val="0"/>
        <w:ind w:left="16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D2D78">
        <w:rPr>
          <w:color w:val="000000" w:themeColor="text1"/>
          <w:sz w:val="26"/>
          <w:szCs w:val="26"/>
          <w:shd w:val="clear" w:color="auto" w:fill="FFFFFF"/>
        </w:rPr>
        <w:t>Медицинские работники ОУ.</w:t>
      </w:r>
    </w:p>
    <w:p w:rsidR="00414BD6" w:rsidRPr="00414BD6" w:rsidRDefault="00414BD6" w:rsidP="00414BD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    2.2. Предоставить список участников семинара на </w:t>
      </w:r>
      <w:hyperlink r:id="rId6" w:history="1">
        <w:r w:rsidRPr="009836ED">
          <w:rPr>
            <w:rStyle w:val="a4"/>
            <w:sz w:val="24"/>
            <w:szCs w:val="24"/>
            <w:lang w:val="en-US"/>
          </w:rPr>
          <w:t>pmpklensk</w:t>
        </w:r>
        <w:r w:rsidRPr="009836ED">
          <w:rPr>
            <w:rStyle w:val="a4"/>
            <w:sz w:val="24"/>
            <w:szCs w:val="24"/>
          </w:rPr>
          <w:t>@</w:t>
        </w:r>
        <w:r w:rsidRPr="009836ED">
          <w:rPr>
            <w:rStyle w:val="a4"/>
            <w:sz w:val="24"/>
            <w:szCs w:val="24"/>
            <w:lang w:val="en-US"/>
          </w:rPr>
          <w:t>mail</w:t>
        </w:r>
        <w:r w:rsidRPr="009836ED">
          <w:rPr>
            <w:rStyle w:val="a4"/>
            <w:sz w:val="24"/>
            <w:szCs w:val="24"/>
          </w:rPr>
          <w:t>.</w:t>
        </w:r>
        <w:r w:rsidRPr="009836ED">
          <w:rPr>
            <w:rStyle w:val="a4"/>
            <w:sz w:val="24"/>
            <w:szCs w:val="24"/>
            <w:lang w:val="en-US"/>
          </w:rPr>
          <w:t>ru</w:t>
        </w:r>
      </w:hyperlink>
      <w:r>
        <w:rPr>
          <w:rStyle w:val="a4"/>
          <w:sz w:val="24"/>
          <w:szCs w:val="24"/>
        </w:rPr>
        <w:t xml:space="preserve"> </w:t>
      </w:r>
      <w:r w:rsidRPr="00414BD6">
        <w:rPr>
          <w:rStyle w:val="a4"/>
          <w:b/>
          <w:color w:val="auto"/>
          <w:sz w:val="26"/>
          <w:szCs w:val="26"/>
          <w:u w:val="none"/>
        </w:rPr>
        <w:t>в срок до 27 ноября 2017г.</w:t>
      </w:r>
    </w:p>
    <w:p w:rsidR="0098725B" w:rsidRPr="00AD2D78" w:rsidRDefault="00414BD6" w:rsidP="0098725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    2.3. Обеспечить п</w:t>
      </w:r>
      <w:r w:rsidR="0098725B" w:rsidRPr="00AD2D78">
        <w:rPr>
          <w:color w:val="000000" w:themeColor="text1"/>
          <w:sz w:val="26"/>
          <w:szCs w:val="26"/>
          <w:shd w:val="clear" w:color="auto" w:fill="FFFFFF"/>
        </w:rPr>
        <w:t xml:space="preserve">олучение </w:t>
      </w:r>
      <w:r w:rsidR="00975C0B">
        <w:rPr>
          <w:color w:val="000000" w:themeColor="text1"/>
          <w:sz w:val="26"/>
          <w:szCs w:val="26"/>
          <w:shd w:val="clear" w:color="auto" w:fill="FFFFFF"/>
        </w:rPr>
        <w:t xml:space="preserve">и использование </w:t>
      </w:r>
      <w:r w:rsidR="0098725B" w:rsidRPr="00AD2D78">
        <w:rPr>
          <w:color w:val="000000" w:themeColor="text1"/>
          <w:sz w:val="26"/>
          <w:szCs w:val="26"/>
          <w:shd w:val="clear" w:color="auto" w:fill="FFFFFF"/>
        </w:rPr>
        <w:t>методических материалов на электронном носителе.</w:t>
      </w:r>
    </w:p>
    <w:p w:rsidR="00414BD6" w:rsidRPr="00AD2D78" w:rsidRDefault="0098725B" w:rsidP="0098725B">
      <w:pPr>
        <w:rPr>
          <w:sz w:val="26"/>
          <w:szCs w:val="26"/>
          <w:shd w:val="clear" w:color="auto" w:fill="FFFFFF"/>
        </w:rPr>
      </w:pPr>
      <w:r w:rsidRPr="00AD2D78">
        <w:rPr>
          <w:sz w:val="26"/>
          <w:szCs w:val="26"/>
          <w:shd w:val="clear" w:color="auto" w:fill="FFFFFF"/>
        </w:rPr>
        <w:t xml:space="preserve">3. Заместителю руководителя ЦДО «Сэргэ» С.А. Фроловой обеспечить </w:t>
      </w:r>
      <w:r w:rsidR="00AD2D78" w:rsidRPr="00AD2D78">
        <w:rPr>
          <w:sz w:val="26"/>
          <w:szCs w:val="26"/>
          <w:shd w:val="clear" w:color="auto" w:fill="FFFFFF"/>
        </w:rPr>
        <w:t xml:space="preserve">готовность зала, </w:t>
      </w:r>
      <w:r w:rsidR="00975C0B">
        <w:rPr>
          <w:sz w:val="26"/>
          <w:szCs w:val="26"/>
          <w:shd w:val="clear" w:color="auto" w:fill="FFFFFF"/>
        </w:rPr>
        <w:t>техническое сопровождение семинара</w:t>
      </w:r>
      <w:r w:rsidR="00414BD6">
        <w:rPr>
          <w:sz w:val="26"/>
          <w:szCs w:val="26"/>
          <w:shd w:val="clear" w:color="auto" w:fill="FFFFFF"/>
        </w:rPr>
        <w:t>.</w:t>
      </w:r>
    </w:p>
    <w:p w:rsidR="00D52CA5" w:rsidRPr="002B7458" w:rsidRDefault="00D52CA5" w:rsidP="00D52CA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52CA5" w:rsidRPr="00414BD6" w:rsidRDefault="00414BD6" w:rsidP="00D52CA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446FBB" w:rsidRPr="002B7458">
        <w:rPr>
          <w:b/>
          <w:sz w:val="26"/>
          <w:szCs w:val="26"/>
        </w:rPr>
        <w:t xml:space="preserve"> н</w:t>
      </w:r>
      <w:r w:rsidR="00D52CA5" w:rsidRPr="002B7458">
        <w:rPr>
          <w:b/>
          <w:sz w:val="26"/>
          <w:szCs w:val="26"/>
        </w:rPr>
        <w:t>ачальник</w:t>
      </w:r>
      <w:r w:rsidR="00446FBB" w:rsidRPr="002B7458">
        <w:rPr>
          <w:b/>
          <w:sz w:val="26"/>
          <w:szCs w:val="26"/>
        </w:rPr>
        <w:t>а</w:t>
      </w:r>
      <w:r w:rsidR="00D52CA5" w:rsidRPr="002B7458">
        <w:rPr>
          <w:b/>
          <w:sz w:val="26"/>
          <w:szCs w:val="26"/>
        </w:rPr>
        <w:t xml:space="preserve">  управления образования</w:t>
      </w:r>
      <w:r w:rsidR="00446FBB" w:rsidRPr="002B745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917D99">
        <w:rPr>
          <w:b/>
          <w:sz w:val="26"/>
          <w:szCs w:val="26"/>
        </w:rPr>
        <w:t>п.п.</w:t>
      </w:r>
      <w:r>
        <w:rPr>
          <w:b/>
          <w:sz w:val="26"/>
          <w:szCs w:val="26"/>
        </w:rPr>
        <w:t xml:space="preserve">  </w:t>
      </w:r>
      <w:r w:rsidR="00BD5BE9" w:rsidRPr="002B7458">
        <w:rPr>
          <w:b/>
          <w:sz w:val="26"/>
          <w:szCs w:val="26"/>
        </w:rPr>
        <w:t xml:space="preserve">  </w:t>
      </w:r>
      <w:r w:rsidR="00D52CA5" w:rsidRPr="002B7458">
        <w:rPr>
          <w:b/>
          <w:sz w:val="26"/>
          <w:szCs w:val="26"/>
        </w:rPr>
        <w:t xml:space="preserve">    </w:t>
      </w:r>
      <w:r w:rsidR="00BD5BE9" w:rsidRPr="002B7458">
        <w:rPr>
          <w:b/>
          <w:sz w:val="26"/>
          <w:szCs w:val="26"/>
        </w:rPr>
        <w:t>В.И. Черепанин</w:t>
      </w:r>
    </w:p>
    <w:p w:rsidR="00414BD6" w:rsidRDefault="00414BD6" w:rsidP="00A17C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036FB" w:rsidRPr="00917D99" w:rsidRDefault="00414BD6" w:rsidP="00917D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4BD6">
        <w:rPr>
          <w:sz w:val="22"/>
          <w:szCs w:val="22"/>
        </w:rPr>
        <w:t>Е.В. Ульянова, 4-67-53</w:t>
      </w:r>
      <w:bookmarkStart w:id="0" w:name="_GoBack"/>
      <w:bookmarkEnd w:id="0"/>
    </w:p>
    <w:sectPr w:rsidR="001036FB" w:rsidRPr="00917D99" w:rsidSect="001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14D"/>
    <w:multiLevelType w:val="multilevel"/>
    <w:tmpl w:val="E626C4D2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A2F79B5"/>
    <w:multiLevelType w:val="multilevel"/>
    <w:tmpl w:val="BFBAD8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u w:val="none"/>
      </w:rPr>
    </w:lvl>
  </w:abstractNum>
  <w:abstractNum w:abstractNumId="2">
    <w:nsid w:val="414070CD"/>
    <w:multiLevelType w:val="multilevel"/>
    <w:tmpl w:val="7602CEB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>
    <w:nsid w:val="721618E3"/>
    <w:multiLevelType w:val="multilevel"/>
    <w:tmpl w:val="BF140B28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200" w:hanging="750"/>
      </w:pPr>
      <w:rPr>
        <w:rFonts w:hint="default"/>
      </w:rPr>
    </w:lvl>
    <w:lvl w:ilvl="2">
      <w:start w:val="54"/>
      <w:numFmt w:val="decimal"/>
      <w:lvlText w:val="%1-%2-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0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7D737595"/>
    <w:multiLevelType w:val="hybridMultilevel"/>
    <w:tmpl w:val="3AFA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4719"/>
    <w:multiLevelType w:val="multilevel"/>
    <w:tmpl w:val="BFBAD8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2CA5"/>
    <w:rsid w:val="00005E92"/>
    <w:rsid w:val="00032FA1"/>
    <w:rsid w:val="0004614D"/>
    <w:rsid w:val="000F1A4B"/>
    <w:rsid w:val="001036FB"/>
    <w:rsid w:val="00114E7A"/>
    <w:rsid w:val="00120156"/>
    <w:rsid w:val="001617C2"/>
    <w:rsid w:val="00164774"/>
    <w:rsid w:val="00170CCA"/>
    <w:rsid w:val="0019609A"/>
    <w:rsid w:val="001B1B43"/>
    <w:rsid w:val="002116A7"/>
    <w:rsid w:val="0021450B"/>
    <w:rsid w:val="0021488E"/>
    <w:rsid w:val="00227AE9"/>
    <w:rsid w:val="00244E33"/>
    <w:rsid w:val="002525D4"/>
    <w:rsid w:val="00260B2C"/>
    <w:rsid w:val="00283329"/>
    <w:rsid w:val="002933C5"/>
    <w:rsid w:val="002B7458"/>
    <w:rsid w:val="0034092A"/>
    <w:rsid w:val="00390038"/>
    <w:rsid w:val="003A0DB0"/>
    <w:rsid w:val="003A51F8"/>
    <w:rsid w:val="0040697A"/>
    <w:rsid w:val="00414BD6"/>
    <w:rsid w:val="00446FBB"/>
    <w:rsid w:val="004A32E4"/>
    <w:rsid w:val="004E515F"/>
    <w:rsid w:val="004F6B8B"/>
    <w:rsid w:val="00571840"/>
    <w:rsid w:val="0061453C"/>
    <w:rsid w:val="00620FD7"/>
    <w:rsid w:val="006211EA"/>
    <w:rsid w:val="00650FAC"/>
    <w:rsid w:val="0065689D"/>
    <w:rsid w:val="0066101C"/>
    <w:rsid w:val="0066764E"/>
    <w:rsid w:val="00681E8D"/>
    <w:rsid w:val="006848C6"/>
    <w:rsid w:val="0072260B"/>
    <w:rsid w:val="0075408F"/>
    <w:rsid w:val="007E667F"/>
    <w:rsid w:val="00823C47"/>
    <w:rsid w:val="00825480"/>
    <w:rsid w:val="0083296E"/>
    <w:rsid w:val="00844EAA"/>
    <w:rsid w:val="00845025"/>
    <w:rsid w:val="008575E2"/>
    <w:rsid w:val="008A5D26"/>
    <w:rsid w:val="008B2B84"/>
    <w:rsid w:val="008E6BB7"/>
    <w:rsid w:val="00905984"/>
    <w:rsid w:val="00917D99"/>
    <w:rsid w:val="00962C7C"/>
    <w:rsid w:val="00963A5C"/>
    <w:rsid w:val="00975C0B"/>
    <w:rsid w:val="0098725B"/>
    <w:rsid w:val="009A6F23"/>
    <w:rsid w:val="00A17CC1"/>
    <w:rsid w:val="00A63060"/>
    <w:rsid w:val="00A67454"/>
    <w:rsid w:val="00AD2D78"/>
    <w:rsid w:val="00AE45EA"/>
    <w:rsid w:val="00AF0253"/>
    <w:rsid w:val="00B04F3C"/>
    <w:rsid w:val="00B2697F"/>
    <w:rsid w:val="00B52FF4"/>
    <w:rsid w:val="00B9681C"/>
    <w:rsid w:val="00BC0B9C"/>
    <w:rsid w:val="00BD5BE9"/>
    <w:rsid w:val="00C0712D"/>
    <w:rsid w:val="00C23475"/>
    <w:rsid w:val="00C723C8"/>
    <w:rsid w:val="00CA0325"/>
    <w:rsid w:val="00CB3D21"/>
    <w:rsid w:val="00D36ED6"/>
    <w:rsid w:val="00D41F4F"/>
    <w:rsid w:val="00D46BBD"/>
    <w:rsid w:val="00D52CA5"/>
    <w:rsid w:val="00D83217"/>
    <w:rsid w:val="00DE2231"/>
    <w:rsid w:val="00E11B9F"/>
    <w:rsid w:val="00E24951"/>
    <w:rsid w:val="00E43E0F"/>
    <w:rsid w:val="00E65505"/>
    <w:rsid w:val="00EB286E"/>
    <w:rsid w:val="00EB5D4D"/>
    <w:rsid w:val="00F35EDC"/>
    <w:rsid w:val="00FD5F51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F56B-38D3-415C-85AE-C6B084D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2CA5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CA5"/>
    <w:rPr>
      <w:rFonts w:ascii="Arial" w:eastAsia="Times New Roman" w:hAnsi="Arial" w:cs="Arial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D5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2C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le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Ульянова</cp:lastModifiedBy>
  <cp:revision>11</cp:revision>
  <dcterms:created xsi:type="dcterms:W3CDTF">2017-11-14T05:04:00Z</dcterms:created>
  <dcterms:modified xsi:type="dcterms:W3CDTF">2017-11-17T05:39:00Z</dcterms:modified>
</cp:coreProperties>
</file>